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2D08" w14:textId="77777777" w:rsidR="00902C84" w:rsidRDefault="00902C84" w:rsidP="00902C84">
      <w:pPr>
        <w:jc w:val="center"/>
        <w:rPr>
          <w:b/>
          <w:bCs/>
        </w:rPr>
      </w:pPr>
      <w:r w:rsidRPr="00902C84">
        <w:rPr>
          <w:b/>
          <w:bCs/>
        </w:rPr>
        <w:t xml:space="preserve">Zápis ze 3. schůze Výboru INTERINFO ČR, </w:t>
      </w:r>
    </w:p>
    <w:p w14:paraId="209818F9" w14:textId="57F2AF05" w:rsidR="00A311D3" w:rsidRPr="00902C84" w:rsidRDefault="00902C84" w:rsidP="00902C84">
      <w:pPr>
        <w:jc w:val="center"/>
        <w:rPr>
          <w:b/>
          <w:bCs/>
        </w:rPr>
      </w:pPr>
      <w:r w:rsidRPr="00902C84">
        <w:rPr>
          <w:b/>
          <w:bCs/>
        </w:rPr>
        <w:t>konané on-line dne 30. listopadu 2021</w:t>
      </w:r>
    </w:p>
    <w:p w14:paraId="3F20B63C" w14:textId="77777777" w:rsidR="00902C84" w:rsidRDefault="00902C84"/>
    <w:p w14:paraId="25B82DF2" w14:textId="1DA325A4" w:rsidR="00902C84" w:rsidRDefault="00902C84" w:rsidP="00AE6A19">
      <w:pPr>
        <w:ind w:left="1416" w:hanging="1416"/>
      </w:pPr>
      <w:r>
        <w:t xml:space="preserve">Přítomni: </w:t>
      </w:r>
      <w:r w:rsidR="00AE6A19">
        <w:tab/>
      </w:r>
      <w:r w:rsidR="00F066FA">
        <w:t xml:space="preserve">Ing. </w:t>
      </w:r>
      <w:r>
        <w:t>Helena</w:t>
      </w:r>
      <w:r w:rsidR="00F066FA">
        <w:t xml:space="preserve"> Zaviačičová</w:t>
      </w:r>
      <w:r>
        <w:t xml:space="preserve">, </w:t>
      </w:r>
      <w:r w:rsidR="00F066FA">
        <w:t xml:space="preserve">Ing. </w:t>
      </w:r>
      <w:r>
        <w:t>Pavla</w:t>
      </w:r>
      <w:r w:rsidR="00F066FA">
        <w:t xml:space="preserve"> Mičková</w:t>
      </w:r>
      <w:r>
        <w:t xml:space="preserve">, </w:t>
      </w:r>
      <w:r w:rsidR="00AE6A19">
        <w:t xml:space="preserve">Mgr. Zuzana Absolonová, </w:t>
      </w:r>
      <w:r w:rsidR="00F066FA">
        <w:t>Jonáš Vala</w:t>
      </w:r>
      <w:r>
        <w:t xml:space="preserve">, </w:t>
      </w:r>
      <w:r w:rsidR="00AE6A19">
        <w:t>Mgr. Robert Sigmund</w:t>
      </w:r>
    </w:p>
    <w:p w14:paraId="3F4F4C1D" w14:textId="244953C8" w:rsidR="00902C84" w:rsidRDefault="00902C84">
      <w:r>
        <w:t xml:space="preserve">Omluveni: </w:t>
      </w:r>
      <w:r w:rsidR="00AE6A19">
        <w:tab/>
      </w:r>
      <w:r>
        <w:t>Jaroslav</w:t>
      </w:r>
      <w:r w:rsidR="00AE6A19">
        <w:t xml:space="preserve"> Zaviačič</w:t>
      </w:r>
      <w:r>
        <w:t xml:space="preserve">, </w:t>
      </w:r>
      <w:r w:rsidR="00AE6A19">
        <w:t xml:space="preserve">Mgr. </w:t>
      </w:r>
      <w:r>
        <w:t>Dalibor</w:t>
      </w:r>
      <w:r w:rsidR="00AE6A19">
        <w:t xml:space="preserve"> Tomek</w:t>
      </w:r>
      <w:r>
        <w:t xml:space="preserve">, </w:t>
      </w:r>
      <w:r w:rsidR="00AE6A19">
        <w:t xml:space="preserve">Mgr. Jaroslav </w:t>
      </w:r>
      <w:r>
        <w:t>Poláček</w:t>
      </w:r>
    </w:p>
    <w:p w14:paraId="44D79F6A" w14:textId="23AB6BCC" w:rsidR="00902C84" w:rsidRDefault="00AE6A19">
      <w:r>
        <w:br/>
        <w:t>Program:</w:t>
      </w:r>
    </w:p>
    <w:p w14:paraId="5FD6E569" w14:textId="79287467" w:rsidR="00902C84" w:rsidRDefault="00902C84" w:rsidP="00902C84">
      <w:pPr>
        <w:pStyle w:val="Odstavecseseznamem"/>
        <w:numPr>
          <w:ilvl w:val="0"/>
          <w:numId w:val="1"/>
        </w:numPr>
      </w:pPr>
      <w:r>
        <w:t xml:space="preserve">Ing. </w:t>
      </w:r>
      <w:r w:rsidR="00517776">
        <w:t xml:space="preserve">Helena </w:t>
      </w:r>
      <w:r>
        <w:t xml:space="preserve">Zaviačičová informovala o závěrech zasedání </w:t>
      </w:r>
      <w:proofErr w:type="spellStart"/>
      <w:r>
        <w:t>Boardu</w:t>
      </w:r>
      <w:proofErr w:type="spellEnd"/>
      <w:r>
        <w:t xml:space="preserve"> INTERSTENO:</w:t>
      </w:r>
    </w:p>
    <w:p w14:paraId="1740E996" w14:textId="4F59AACC" w:rsidR="00902C84" w:rsidRDefault="00902C84" w:rsidP="00902C84">
      <w:pPr>
        <w:pStyle w:val="Odstavecseseznamem"/>
        <w:numPr>
          <w:ilvl w:val="2"/>
          <w:numId w:val="1"/>
        </w:numPr>
        <w:ind w:left="1276"/>
      </w:pPr>
      <w:r>
        <w:t xml:space="preserve">WP i protokolování se </w:t>
      </w:r>
      <w:r w:rsidR="00DF642A">
        <w:t>na MS 2022</w:t>
      </w:r>
      <w:r>
        <w:t> </w:t>
      </w:r>
      <w:r w:rsidR="00DF642A">
        <w:t xml:space="preserve">uskuteční </w:t>
      </w:r>
      <w:r>
        <w:t>současně, soutěžící si musí vybrat, které soutěže se zúčastní</w:t>
      </w:r>
    </w:p>
    <w:p w14:paraId="42A74156" w14:textId="0C48E451" w:rsidR="00902C84" w:rsidRDefault="00902C84" w:rsidP="00902C84">
      <w:pPr>
        <w:pStyle w:val="Odstavecseseznamem"/>
        <w:numPr>
          <w:ilvl w:val="2"/>
          <w:numId w:val="1"/>
        </w:numPr>
        <w:ind w:left="1276"/>
      </w:pPr>
      <w:r>
        <w:t xml:space="preserve">WP </w:t>
      </w:r>
      <w:r w:rsidR="00DF642A">
        <w:t>v délce trvání 1 h</w:t>
      </w:r>
      <w:r>
        <w:t xml:space="preserve">, diktát </w:t>
      </w:r>
      <w:r w:rsidR="00DF642A">
        <w:t>v délce</w:t>
      </w:r>
      <w:r>
        <w:t xml:space="preserve"> 9 minut – bližší informace v</w:t>
      </w:r>
      <w:r w:rsidR="00517776">
        <w:t> </w:t>
      </w:r>
      <w:r>
        <w:t>reglementu</w:t>
      </w:r>
      <w:r w:rsidR="00517776">
        <w:t>, rozešle Ing. Helena Zaviačičová</w:t>
      </w:r>
    </w:p>
    <w:p w14:paraId="63E38FA7" w14:textId="295C0464" w:rsidR="00902C84" w:rsidRDefault="00902C84" w:rsidP="00902C84">
      <w:pPr>
        <w:pStyle w:val="Odstavecseseznamem"/>
        <w:numPr>
          <w:ilvl w:val="0"/>
          <w:numId w:val="1"/>
        </w:numPr>
      </w:pPr>
      <w:r>
        <w:t xml:space="preserve">ZAV 100 </w:t>
      </w:r>
    </w:p>
    <w:p w14:paraId="4A2144C6" w14:textId="1E1A240A" w:rsidR="00902C84" w:rsidRDefault="00902C84" w:rsidP="00902C84">
      <w:pPr>
        <w:pStyle w:val="Odstavecseseznamem"/>
        <w:numPr>
          <w:ilvl w:val="2"/>
          <w:numId w:val="1"/>
        </w:numPr>
        <w:ind w:left="1276"/>
      </w:pPr>
      <w:r>
        <w:t>proběhne ve</w:t>
      </w:r>
      <w:r w:rsidR="00517776" w:rsidRPr="00517776">
        <w:t xml:space="preserve"> čtvrtek 9. prosince ve 13 hodin NEBO v sobotu 11. prosince 2021 ve 14:00 h</w:t>
      </w:r>
      <w:r w:rsidR="00517776">
        <w:t>odin</w:t>
      </w:r>
    </w:p>
    <w:p w14:paraId="43229279" w14:textId="6BE56108" w:rsidR="00902C84" w:rsidRDefault="00902C84" w:rsidP="00902C84">
      <w:pPr>
        <w:pStyle w:val="Odstavecseseznamem"/>
        <w:numPr>
          <w:ilvl w:val="2"/>
          <w:numId w:val="1"/>
        </w:numPr>
        <w:ind w:left="1276"/>
      </w:pPr>
      <w:r>
        <w:t>Jonáš Vala zajistí odkaz pro streamování on-line</w:t>
      </w:r>
    </w:p>
    <w:p w14:paraId="59C86219" w14:textId="4D74581F" w:rsidR="00517776" w:rsidRDefault="00517776" w:rsidP="00902C84">
      <w:pPr>
        <w:pStyle w:val="Odstavecseseznamem"/>
        <w:numPr>
          <w:ilvl w:val="2"/>
          <w:numId w:val="1"/>
        </w:numPr>
        <w:ind w:left="1276"/>
      </w:pPr>
      <w:r>
        <w:t>bližší info</w:t>
      </w:r>
      <w:r w:rsidR="00DF642A">
        <w:t>rmace</w:t>
      </w:r>
      <w:r>
        <w:t xml:space="preserve"> v </w:t>
      </w:r>
      <w:proofErr w:type="spellStart"/>
      <w:r>
        <w:t>ZAVmanag</w:t>
      </w:r>
      <w:proofErr w:type="spellEnd"/>
    </w:p>
    <w:p w14:paraId="70553B85" w14:textId="725E9D5D" w:rsidR="00517776" w:rsidRDefault="00517776" w:rsidP="00517776">
      <w:pPr>
        <w:pStyle w:val="Odstavecseseznamem"/>
        <w:numPr>
          <w:ilvl w:val="0"/>
          <w:numId w:val="1"/>
        </w:numPr>
      </w:pPr>
      <w:r>
        <w:t>Plenární schůze</w:t>
      </w:r>
    </w:p>
    <w:p w14:paraId="14BC4D88" w14:textId="171107FC" w:rsidR="00517776" w:rsidRDefault="00517776" w:rsidP="007F10D6">
      <w:pPr>
        <w:pStyle w:val="Odstavecseseznamem"/>
        <w:numPr>
          <w:ilvl w:val="2"/>
          <w:numId w:val="1"/>
        </w:numPr>
        <w:ind w:left="1276"/>
      </w:pPr>
      <w:r>
        <w:t>v pondělí 13. prosince 2021 v 17.00 hodin on-line</w:t>
      </w:r>
    </w:p>
    <w:p w14:paraId="036C0300" w14:textId="6AB1569F" w:rsidR="00517776" w:rsidRDefault="00517776" w:rsidP="007F10D6">
      <w:pPr>
        <w:pStyle w:val="Odstavecseseznamem"/>
        <w:numPr>
          <w:ilvl w:val="2"/>
          <w:numId w:val="1"/>
        </w:numPr>
        <w:ind w:left="1276"/>
      </w:pPr>
      <w:r>
        <w:t>program s pozvánkou zajistí a rozešle Ing. Helena Zaviačičová</w:t>
      </w:r>
    </w:p>
    <w:p w14:paraId="3054F45E" w14:textId="174AAC00" w:rsidR="008346F2" w:rsidRDefault="008346F2" w:rsidP="008346F2">
      <w:pPr>
        <w:pStyle w:val="Odstavecseseznamem"/>
        <w:numPr>
          <w:ilvl w:val="0"/>
          <w:numId w:val="1"/>
        </w:numPr>
      </w:pPr>
      <w:r>
        <w:t>Mistrovství republiky ve zpracování textů</w:t>
      </w:r>
    </w:p>
    <w:p w14:paraId="61A671DA" w14:textId="7A518D76" w:rsidR="00902C84" w:rsidRDefault="008346F2" w:rsidP="00902C84">
      <w:pPr>
        <w:pStyle w:val="Odstavecseseznamem"/>
        <w:numPr>
          <w:ilvl w:val="1"/>
          <w:numId w:val="1"/>
        </w:numPr>
        <w:ind w:left="1276"/>
      </w:pPr>
      <w:r>
        <w:t xml:space="preserve">návrh krajská </w:t>
      </w:r>
      <w:r w:rsidR="00AA600C">
        <w:t>kola uspořádat distančně</w:t>
      </w:r>
      <w:r w:rsidR="00244984">
        <w:t xml:space="preserve"> s disciplínami 10m opis CZ, 10m opis AJ, korektura, </w:t>
      </w:r>
      <w:proofErr w:type="spellStart"/>
      <w:r w:rsidR="00244984">
        <w:t>audiotranscription</w:t>
      </w:r>
      <w:proofErr w:type="spellEnd"/>
    </w:p>
    <w:p w14:paraId="25ACE4D9" w14:textId="371D1D20" w:rsidR="002410B7" w:rsidRDefault="002410B7" w:rsidP="00902C84">
      <w:pPr>
        <w:pStyle w:val="Odstavecseseznamem"/>
        <w:numPr>
          <w:ilvl w:val="1"/>
          <w:numId w:val="1"/>
        </w:numPr>
        <w:ind w:left="1276"/>
      </w:pPr>
      <w:r>
        <w:t>termín krajského kola: úterý 29. března 2022, distanční formou</w:t>
      </w:r>
    </w:p>
    <w:p w14:paraId="4CB7A8C1" w14:textId="431F8DA9" w:rsidR="00AE6A19" w:rsidRDefault="002410B7" w:rsidP="00AE6A19">
      <w:pPr>
        <w:pStyle w:val="Odstavecseseznamem"/>
        <w:numPr>
          <w:ilvl w:val="1"/>
          <w:numId w:val="1"/>
        </w:numPr>
        <w:ind w:left="1276"/>
      </w:pPr>
      <w:r>
        <w:t>finále s osobní účastí</w:t>
      </w:r>
      <w:r w:rsidR="00F066FA">
        <w:t xml:space="preserve"> 21.–22. dubna 2022</w:t>
      </w:r>
      <w:r w:rsidR="00AE6A19">
        <w:t>, Praha nebo Choceň</w:t>
      </w:r>
    </w:p>
    <w:p w14:paraId="65F2D90D" w14:textId="73CCC5B2" w:rsidR="00AE6A19" w:rsidRDefault="00AE6A19" w:rsidP="00AE6A19">
      <w:pPr>
        <w:pStyle w:val="Odstavecseseznamem"/>
        <w:numPr>
          <w:ilvl w:val="0"/>
          <w:numId w:val="1"/>
        </w:numPr>
      </w:pPr>
      <w:r>
        <w:t>Krajské konference revize RVP</w:t>
      </w:r>
    </w:p>
    <w:p w14:paraId="11C9387A" w14:textId="505AF54C" w:rsidR="001940A7" w:rsidRDefault="001940A7" w:rsidP="007F10D6">
      <w:pPr>
        <w:pStyle w:val="Odstavecseseznamem"/>
        <w:numPr>
          <w:ilvl w:val="1"/>
          <w:numId w:val="1"/>
        </w:numPr>
        <w:ind w:left="1276"/>
      </w:pPr>
      <w:r>
        <w:t>lze psát připomínky prostřednictvím formuláře NPI</w:t>
      </w:r>
    </w:p>
    <w:p w14:paraId="4EF8BC02" w14:textId="66C232B1" w:rsidR="00AE6A19" w:rsidRDefault="001940A7" w:rsidP="001940A7">
      <w:pPr>
        <w:pStyle w:val="Odstavecseseznamem"/>
        <w:numPr>
          <w:ilvl w:val="0"/>
          <w:numId w:val="1"/>
        </w:numPr>
      </w:pPr>
      <w:r>
        <w:t>Zhodnocení soutěží</w:t>
      </w:r>
      <w:r w:rsidR="007F10D6">
        <w:t xml:space="preserve"> Šenovský datel a ZAV Olomouc</w:t>
      </w:r>
    </w:p>
    <w:p w14:paraId="6B2ABF43" w14:textId="1616CDA4" w:rsidR="001940A7" w:rsidRDefault="001940A7" w:rsidP="007F10D6">
      <w:pPr>
        <w:pStyle w:val="Odstavecseseznamem"/>
        <w:numPr>
          <w:ilvl w:val="1"/>
          <w:numId w:val="1"/>
        </w:numPr>
        <w:ind w:left="1276"/>
      </w:pPr>
      <w:r>
        <w:t>technicky i organizačně kvalitně zajištěno</w:t>
      </w:r>
    </w:p>
    <w:p w14:paraId="03DBBAD0" w14:textId="49B50439" w:rsidR="007F10D6" w:rsidRDefault="007F10D6" w:rsidP="007F10D6">
      <w:pPr>
        <w:pStyle w:val="Odstavecseseznamem"/>
        <w:numPr>
          <w:ilvl w:val="1"/>
          <w:numId w:val="1"/>
        </w:numPr>
        <w:ind w:left="1276"/>
      </w:pPr>
      <w:r>
        <w:t>OA Olomouc ceny a diplomy odeslala</w:t>
      </w:r>
    </w:p>
    <w:p w14:paraId="59B72E95" w14:textId="406FD087" w:rsidR="007F10D6" w:rsidRDefault="007F10D6" w:rsidP="007F10D6">
      <w:pPr>
        <w:pStyle w:val="Odstavecseseznamem"/>
        <w:numPr>
          <w:ilvl w:val="1"/>
          <w:numId w:val="1"/>
        </w:numPr>
        <w:ind w:left="1276"/>
      </w:pPr>
      <w:r>
        <w:t>OA Nový Jičín dosud nezaslala diplomy</w:t>
      </w:r>
    </w:p>
    <w:p w14:paraId="1C9FB25F" w14:textId="76C5CA2F" w:rsidR="007F10D6" w:rsidRDefault="007F10D6" w:rsidP="007F10D6">
      <w:pPr>
        <w:pStyle w:val="Odstavecseseznamem"/>
        <w:numPr>
          <w:ilvl w:val="0"/>
          <w:numId w:val="1"/>
        </w:numPr>
      </w:pPr>
      <w:r>
        <w:t>Diskuse</w:t>
      </w:r>
    </w:p>
    <w:p w14:paraId="1CEA57A0" w14:textId="7C56890B" w:rsidR="007F10D6" w:rsidRDefault="00956BB0" w:rsidP="007F10D6">
      <w:pPr>
        <w:pStyle w:val="Odstavecseseznamem"/>
        <w:numPr>
          <w:ilvl w:val="1"/>
          <w:numId w:val="1"/>
        </w:numPr>
        <w:ind w:left="1276"/>
      </w:pPr>
      <w:r>
        <w:t>ZAV Přerov začátek května 2022</w:t>
      </w:r>
    </w:p>
    <w:p w14:paraId="1ED470AC" w14:textId="1ECF5AD8" w:rsidR="00DF642A" w:rsidRDefault="00DF642A" w:rsidP="007F10D6">
      <w:pPr>
        <w:pStyle w:val="Odstavecseseznamem"/>
        <w:numPr>
          <w:ilvl w:val="1"/>
          <w:numId w:val="1"/>
        </w:numPr>
        <w:ind w:left="1276"/>
      </w:pPr>
      <w:r>
        <w:t xml:space="preserve">MR OPEN a soustředění na MS </w:t>
      </w:r>
      <w:proofErr w:type="spellStart"/>
      <w:r>
        <w:t>Maastrich</w:t>
      </w:r>
      <w:proofErr w:type="spellEnd"/>
      <w:r>
        <w:t xml:space="preserve"> – zjistit zájem uchazečů a podle toho plánovat termín a místo konání</w:t>
      </w:r>
    </w:p>
    <w:p w14:paraId="13DCC991" w14:textId="2F652D78" w:rsidR="00DF642A" w:rsidRDefault="00DF642A" w:rsidP="00DF642A"/>
    <w:p w14:paraId="578E0FC9" w14:textId="16BC279B" w:rsidR="00DF642A" w:rsidRDefault="00DF642A" w:rsidP="00DF642A">
      <w:pPr>
        <w:spacing w:after="0" w:line="240" w:lineRule="auto"/>
      </w:pPr>
      <w:r>
        <w:t>Valašské Meziříčí</w:t>
      </w:r>
    </w:p>
    <w:p w14:paraId="4B481A5C" w14:textId="6616FA8B" w:rsidR="00DF642A" w:rsidRDefault="00DF642A" w:rsidP="00DF642A">
      <w:pPr>
        <w:spacing w:after="0" w:line="240" w:lineRule="auto"/>
      </w:pPr>
      <w:r>
        <w:t>30. listopadu 2021</w:t>
      </w:r>
    </w:p>
    <w:p w14:paraId="1A969983" w14:textId="1E8C0977" w:rsidR="00DF642A" w:rsidRDefault="00DF642A" w:rsidP="00DF642A">
      <w:pPr>
        <w:spacing w:after="0" w:line="240" w:lineRule="auto"/>
      </w:pPr>
    </w:p>
    <w:p w14:paraId="428C1127" w14:textId="77777777" w:rsidR="00DF642A" w:rsidRDefault="00DF642A" w:rsidP="00DF642A">
      <w:pPr>
        <w:spacing w:after="0" w:line="240" w:lineRule="auto"/>
      </w:pPr>
    </w:p>
    <w:p w14:paraId="7D53C9A8" w14:textId="29EB4A3F" w:rsidR="00DF642A" w:rsidRDefault="00DF642A" w:rsidP="00DF642A">
      <w:pPr>
        <w:spacing w:after="0" w:line="240" w:lineRule="auto"/>
      </w:pPr>
      <w:r>
        <w:t>Zapsal:</w:t>
      </w:r>
      <w:r>
        <w:tab/>
        <w:t>Mgr. Robert Sigmund</w:t>
      </w:r>
    </w:p>
    <w:p w14:paraId="0F01AD2D" w14:textId="4E5D479A" w:rsidR="00DF642A" w:rsidRDefault="00DF642A" w:rsidP="00DF642A">
      <w:pPr>
        <w:spacing w:after="0" w:line="240" w:lineRule="auto"/>
      </w:pPr>
    </w:p>
    <w:p w14:paraId="6B90B7E2" w14:textId="77777777" w:rsidR="00DF642A" w:rsidRDefault="00DF642A" w:rsidP="00DF642A">
      <w:pPr>
        <w:spacing w:after="0" w:line="240" w:lineRule="auto"/>
      </w:pPr>
    </w:p>
    <w:sectPr w:rsidR="00DF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E1C"/>
    <w:multiLevelType w:val="hybridMultilevel"/>
    <w:tmpl w:val="F354770A"/>
    <w:lvl w:ilvl="0" w:tplc="1C543A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7015D"/>
    <w:multiLevelType w:val="hybridMultilevel"/>
    <w:tmpl w:val="0950A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43A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C543A3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1D02"/>
    <w:multiLevelType w:val="hybridMultilevel"/>
    <w:tmpl w:val="37F41E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84"/>
    <w:rsid w:val="001940A7"/>
    <w:rsid w:val="002410B7"/>
    <w:rsid w:val="00244984"/>
    <w:rsid w:val="00517776"/>
    <w:rsid w:val="007F10D6"/>
    <w:rsid w:val="008346F2"/>
    <w:rsid w:val="00902C84"/>
    <w:rsid w:val="00956BB0"/>
    <w:rsid w:val="00A311D3"/>
    <w:rsid w:val="00AA600C"/>
    <w:rsid w:val="00AE6A19"/>
    <w:rsid w:val="00DF642A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78A"/>
  <w15:chartTrackingRefBased/>
  <w15:docId w15:val="{C671EA89-0B6A-4434-B093-BB2988E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Sigmund</dc:creator>
  <cp:keywords/>
  <dc:description/>
  <cp:lastModifiedBy>Robert Sigmund</cp:lastModifiedBy>
  <cp:revision>1</cp:revision>
  <dcterms:created xsi:type="dcterms:W3CDTF">2021-11-30T17:02:00Z</dcterms:created>
  <dcterms:modified xsi:type="dcterms:W3CDTF">2021-11-30T18:21:00Z</dcterms:modified>
</cp:coreProperties>
</file>